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81" w:rsidRPr="00D80C0F" w:rsidRDefault="00F25881" w:rsidP="00F25881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 xml:space="preserve">РАЗДЕЛ 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  <w:t>III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: ТЕХНИЧЕСКОЕ ЗАДАНИЕ</w:t>
      </w:r>
    </w:p>
    <w:p w:rsidR="00D1333F" w:rsidRDefault="00F25881" w:rsidP="00F25881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80C0F">
        <w:rPr>
          <w:rFonts w:ascii="Times New Roman" w:hAnsi="Times New Roman"/>
          <w:b/>
          <w:sz w:val="28"/>
          <w:szCs w:val="28"/>
          <w:lang w:eastAsia="ar-SA"/>
        </w:rPr>
        <w:t xml:space="preserve">на поставку 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п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>рофессиональн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ой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поломоечн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ой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машин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ы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>Nilfisk</w:t>
      </w:r>
      <w:proofErr w:type="spellEnd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>Scrubber</w:t>
      </w:r>
      <w:proofErr w:type="spellEnd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SC400 B </w:t>
      </w:r>
    </w:p>
    <w:p w:rsidR="00F25881" w:rsidRPr="00D80C0F" w:rsidRDefault="00F25881" w:rsidP="00F25881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80C0F">
        <w:rPr>
          <w:rFonts w:ascii="Times New Roman" w:hAnsi="Times New Roman"/>
          <w:b/>
          <w:sz w:val="28"/>
          <w:szCs w:val="28"/>
          <w:lang w:eastAsia="ar-SA"/>
        </w:rPr>
        <w:t>для нужд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D80C0F">
        <w:rPr>
          <w:rFonts w:ascii="Times New Roman" w:hAnsi="Times New Roman"/>
          <w:b/>
          <w:sz w:val="28"/>
          <w:szCs w:val="28"/>
          <w:lang w:eastAsia="ar-SA"/>
        </w:rPr>
        <w:t>ООО «</w:t>
      </w:r>
      <w:proofErr w:type="spellStart"/>
      <w:r w:rsidRPr="00D80C0F">
        <w:rPr>
          <w:rFonts w:ascii="Times New Roman" w:hAnsi="Times New Roman"/>
          <w:b/>
          <w:sz w:val="28"/>
          <w:szCs w:val="28"/>
          <w:lang w:eastAsia="ar-SA"/>
        </w:rPr>
        <w:t>Медсервис</w:t>
      </w:r>
      <w:proofErr w:type="spellEnd"/>
      <w:r w:rsidRPr="00D80C0F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F25881" w:rsidRPr="00D80C0F" w:rsidRDefault="00F25881" w:rsidP="00F258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5881" w:rsidRDefault="00F25881" w:rsidP="00F258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F25881" w:rsidRDefault="00F25881" w:rsidP="00F258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5881" w:rsidRPr="00D80C0F" w:rsidRDefault="00F25881" w:rsidP="00F258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F25881" w:rsidRDefault="00F25881" w:rsidP="00F2588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25881" w:rsidRPr="00F6519A" w:rsidRDefault="00F25881" w:rsidP="00F258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6519A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F25881" w:rsidRPr="003169B8" w:rsidRDefault="00044FFA" w:rsidP="00044FFA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044FFA">
        <w:rPr>
          <w:rFonts w:ascii="Times New Roman" w:hAnsi="Times New Roman"/>
          <w:sz w:val="28"/>
          <w:szCs w:val="28"/>
        </w:rPr>
        <w:t>овар должен быть новым, ранее не использованным</w:t>
      </w:r>
      <w:r w:rsidR="00F25881" w:rsidRPr="003169B8">
        <w:rPr>
          <w:rFonts w:ascii="Times New Roman" w:hAnsi="Times New Roman"/>
          <w:sz w:val="28"/>
          <w:szCs w:val="28"/>
        </w:rPr>
        <w:t>, упаков</w:t>
      </w:r>
      <w:r>
        <w:rPr>
          <w:rFonts w:ascii="Times New Roman" w:hAnsi="Times New Roman"/>
          <w:sz w:val="28"/>
          <w:szCs w:val="28"/>
        </w:rPr>
        <w:t>а</w:t>
      </w:r>
      <w:r w:rsidR="00F25881" w:rsidRPr="003169B8">
        <w:rPr>
          <w:rFonts w:ascii="Times New Roman" w:hAnsi="Times New Roman"/>
          <w:sz w:val="28"/>
          <w:szCs w:val="28"/>
        </w:rPr>
        <w:t xml:space="preserve">н; </w:t>
      </w:r>
    </w:p>
    <w:p w:rsidR="00044FFA" w:rsidRDefault="00044FFA" w:rsidP="00044FFA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044FFA">
        <w:rPr>
          <w:rFonts w:ascii="Times New Roman" w:hAnsi="Times New Roman"/>
          <w:sz w:val="28"/>
          <w:szCs w:val="28"/>
        </w:rPr>
        <w:t>При поставке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</w:t>
      </w:r>
      <w:r>
        <w:rPr>
          <w:rFonts w:ascii="Times New Roman" w:hAnsi="Times New Roman"/>
          <w:sz w:val="28"/>
          <w:szCs w:val="28"/>
        </w:rPr>
        <w:t>.</w:t>
      </w:r>
      <w:r w:rsidR="00F25881" w:rsidRPr="003169B8">
        <w:rPr>
          <w:rFonts w:ascii="Times New Roman" w:hAnsi="Times New Roman"/>
          <w:sz w:val="28"/>
          <w:szCs w:val="28"/>
        </w:rPr>
        <w:t xml:space="preserve"> Все документы должны быть оформлены на русском языке или с переводом на русский язык.</w:t>
      </w:r>
    </w:p>
    <w:p w:rsidR="00044FFA" w:rsidRPr="00044FFA" w:rsidRDefault="00044FFA" w:rsidP="00044FFA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044FFA">
        <w:rPr>
          <w:rFonts w:ascii="Times New Roman" w:hAnsi="Times New Roman"/>
          <w:sz w:val="28"/>
          <w:szCs w:val="28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</w:t>
      </w:r>
    </w:p>
    <w:p w:rsidR="00F25881" w:rsidRPr="00722F8E" w:rsidRDefault="00F25881" w:rsidP="00F25881">
      <w:pPr>
        <w:tabs>
          <w:tab w:val="left" w:pos="851"/>
        </w:tabs>
        <w:spacing w:after="0" w:line="240" w:lineRule="auto"/>
        <w:ind w:left="786"/>
        <w:contextualSpacing/>
        <w:rPr>
          <w:rFonts w:ascii="Times New Roman" w:hAnsi="Times New Roman"/>
          <w:sz w:val="20"/>
          <w:szCs w:val="20"/>
        </w:rPr>
      </w:pPr>
    </w:p>
    <w:p w:rsidR="00F25881" w:rsidRPr="00044FFA" w:rsidRDefault="00F25881" w:rsidP="00F206BA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4F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ЛОТ №1 Поставка </w:t>
      </w:r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профессиональной поломоечной машины </w:t>
      </w:r>
      <w:proofErr w:type="spellStart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Nilfisk</w:t>
      </w:r>
      <w:proofErr w:type="spellEnd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Scrubber</w:t>
      </w:r>
      <w:proofErr w:type="spellEnd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SC400 B </w:t>
      </w:r>
      <w:bookmarkStart w:id="0" w:name="_GoBack"/>
      <w:bookmarkEnd w:id="0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нужд ООО «</w:t>
      </w:r>
      <w:proofErr w:type="spellStart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="00F206BA" w:rsidRPr="00F206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25881" w:rsidRPr="00044FFA" w:rsidRDefault="00F25881" w:rsidP="00F2588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4F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F25881" w:rsidRPr="00044FFA" w:rsidRDefault="00F25881" w:rsidP="00F2588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F25881" w:rsidRPr="00CA7364" w:rsidTr="00C50E8C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25881" w:rsidRPr="00CA7364" w:rsidTr="00C50E8C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1" w:rsidRPr="008F0CAF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81" w:rsidRPr="008F0CAF" w:rsidRDefault="00F25881" w:rsidP="002B5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FC2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поломоечная машина</w:t>
            </w:r>
            <w:r w:rsidR="00044FFA">
              <w:t xml:space="preserve"> </w:t>
            </w:r>
            <w:proofErr w:type="spellStart"/>
            <w:r w:rsidR="002B5A24">
              <w:rPr>
                <w:rFonts w:ascii="Times New Roman" w:hAnsi="Times New Roman" w:cs="Times New Roman"/>
                <w:sz w:val="28"/>
                <w:szCs w:val="28"/>
              </w:rPr>
              <w:t>Nilfisk</w:t>
            </w:r>
            <w:proofErr w:type="spellEnd"/>
            <w:r w:rsidR="002B5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B5A24">
              <w:rPr>
                <w:rFonts w:ascii="Times New Roman" w:hAnsi="Times New Roman" w:cs="Times New Roman"/>
                <w:sz w:val="28"/>
                <w:szCs w:val="28"/>
              </w:rPr>
              <w:t>Scrubber</w:t>
            </w:r>
            <w:proofErr w:type="spellEnd"/>
            <w:r w:rsidR="002B5A24">
              <w:rPr>
                <w:rFonts w:ascii="Times New Roman" w:hAnsi="Times New Roman" w:cs="Times New Roman"/>
                <w:sz w:val="28"/>
                <w:szCs w:val="28"/>
              </w:rPr>
              <w:t xml:space="preserve"> SC400 B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1" w:rsidRPr="008F0CAF" w:rsidRDefault="00F25881" w:rsidP="00082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1" w:rsidRPr="008F0CAF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поломоечная аккумуляторная толкаемая машина. 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максимальная скорость: не менее 4 км/ч;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напряжение: 24//100-230</w:t>
            </w:r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класс защиты: не ниже IPx4;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 номинальная мощность: не менее 1000 Вт; 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 уровень шума: не более 65 </w:t>
            </w:r>
            <w:proofErr w:type="spell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  <w:proofErr w:type="spell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максимальное время работы без замены аккумуляторов: не менее 3,5 ч;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фактическая производительность: не менее 1430 м²/ч;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объем бака для раствора: не менее 20 л;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объем бака для грязной воды: не менее 20 л;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ширина скребка: не менее 750 мм и не более 850 мм;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-скорость вращения щетк</w:t>
            </w:r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об/мин)  не менее 130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диаметр щетки: не менее 430 мм и не более 600 мм;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давление щетки: не менее 20 кг и не более 30 кг;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 габариты (Д </w:t>
            </w:r>
            <w:proofErr w:type="spellStart"/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gram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xВ</w:t>
            </w:r>
            <w:proofErr w:type="spell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): не менее 1000x500x800 мм и не более 1200 x700 x1000 мм;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рабочий вес: не более 130 кг;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привод на колеса;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Гелиевые аккумуляторные батареи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зарядное устройство к батареям;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щетка дисковая средней жесткости;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всасывающая балка;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фильтр воды;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-индикатор уровня заряда аккумулятора</w:t>
            </w:r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-уровень воды;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-инструкция на русском языке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-дополнительный комплект резинок для </w:t>
            </w:r>
            <w:proofErr w:type="spell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сквиджа</w:t>
            </w:r>
            <w:proofErr w:type="spellEnd"/>
          </w:p>
          <w:p w:rsidR="00F25881" w:rsidRPr="00082714" w:rsidRDefault="00082714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пэд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синий</w:t>
            </w:r>
            <w:r w:rsidR="00F25881" w:rsidRPr="000827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5881" w:rsidRPr="00082714">
              <w:rPr>
                <w:rFonts w:ascii="Times New Roman" w:hAnsi="Times New Roman" w:cs="Times New Roman"/>
                <w:sz w:val="28"/>
                <w:szCs w:val="28"/>
              </w:rPr>
              <w:t>диаметром к соответствующей поломоечной машине</w:t>
            </w:r>
          </w:p>
          <w:p w:rsidR="00F25881" w:rsidRPr="008F0CAF" w:rsidRDefault="00F25881" w:rsidP="00F2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-гарантированное сервисное обслуживание</w:t>
            </w:r>
          </w:p>
        </w:tc>
      </w:tr>
    </w:tbl>
    <w:p w:rsidR="00F25881" w:rsidRDefault="00F25881" w:rsidP="00F25881"/>
    <w:p w:rsidR="00F25881" w:rsidRDefault="00F25881" w:rsidP="00F25881"/>
    <w:p w:rsidR="00A45176" w:rsidRDefault="00A45176"/>
    <w:sectPr w:rsidR="00A45176" w:rsidSect="001A09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2E23"/>
    <w:multiLevelType w:val="multilevel"/>
    <w:tmpl w:val="3FD41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9"/>
    <w:rsid w:val="000126B8"/>
    <w:rsid w:val="00044FFA"/>
    <w:rsid w:val="0005497F"/>
    <w:rsid w:val="00082714"/>
    <w:rsid w:val="000A5AFF"/>
    <w:rsid w:val="00130F85"/>
    <w:rsid w:val="00146CA9"/>
    <w:rsid w:val="00163204"/>
    <w:rsid w:val="001A0920"/>
    <w:rsid w:val="001F3622"/>
    <w:rsid w:val="00255510"/>
    <w:rsid w:val="002B5A24"/>
    <w:rsid w:val="00376BEF"/>
    <w:rsid w:val="00423DEE"/>
    <w:rsid w:val="004648EB"/>
    <w:rsid w:val="00487E00"/>
    <w:rsid w:val="004C69A7"/>
    <w:rsid w:val="00525216"/>
    <w:rsid w:val="006160A2"/>
    <w:rsid w:val="00622BB7"/>
    <w:rsid w:val="00630511"/>
    <w:rsid w:val="00787E18"/>
    <w:rsid w:val="008919AE"/>
    <w:rsid w:val="009064D6"/>
    <w:rsid w:val="00964378"/>
    <w:rsid w:val="009869FA"/>
    <w:rsid w:val="009E613B"/>
    <w:rsid w:val="00A45176"/>
    <w:rsid w:val="00B56FC2"/>
    <w:rsid w:val="00B6442B"/>
    <w:rsid w:val="00BD4142"/>
    <w:rsid w:val="00C154CC"/>
    <w:rsid w:val="00C24DE7"/>
    <w:rsid w:val="00C55793"/>
    <w:rsid w:val="00D12F4A"/>
    <w:rsid w:val="00D1333F"/>
    <w:rsid w:val="00D15758"/>
    <w:rsid w:val="00D83B72"/>
    <w:rsid w:val="00DD341D"/>
    <w:rsid w:val="00DE5B33"/>
    <w:rsid w:val="00DE6781"/>
    <w:rsid w:val="00DF01C3"/>
    <w:rsid w:val="00E040E1"/>
    <w:rsid w:val="00E73D3F"/>
    <w:rsid w:val="00E910ED"/>
    <w:rsid w:val="00F06A64"/>
    <w:rsid w:val="00F206BA"/>
    <w:rsid w:val="00F25881"/>
    <w:rsid w:val="00F52F97"/>
    <w:rsid w:val="00F72720"/>
    <w:rsid w:val="00FB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2588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2588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5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12</cp:revision>
  <cp:lastPrinted>2015-08-10T01:59:00Z</cp:lastPrinted>
  <dcterms:created xsi:type="dcterms:W3CDTF">2015-08-10T01:59:00Z</dcterms:created>
  <dcterms:modified xsi:type="dcterms:W3CDTF">2015-10-05T02:08:00Z</dcterms:modified>
</cp:coreProperties>
</file>